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jc w:val="both"/>
        <w:rPr>
          <w:rFonts w:ascii="Times New Roman" w:hAnsi="Times New Roman" w:eastAsia="仿宋_GB2312" w:cs="Tahoma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ahoma"/>
          <w:color w:val="auto"/>
          <w:kern w:val="0"/>
          <w:sz w:val="32"/>
          <w:szCs w:val="32"/>
          <w:highlight w:val="none"/>
          <w:lang w:val="en-US" w:eastAsia="zh-CN" w:bidi="ar-SA"/>
        </w:rPr>
        <w:t>附件3：</w:t>
      </w:r>
    </w:p>
    <w:p>
      <w:pPr>
        <w:widowControl/>
        <w:spacing w:line="580" w:lineRule="exact"/>
        <w:jc w:val="center"/>
        <w:rPr>
          <w:rFonts w:ascii="Times New Roman" w:hAnsi="Times New Roman" w:cs="华文中宋"/>
          <w:b/>
          <w:bCs/>
          <w:color w:val="auto"/>
          <w:kern w:val="0"/>
          <w:sz w:val="44"/>
          <w:szCs w:val="44"/>
          <w:highlight w:val="none"/>
        </w:rPr>
      </w:pPr>
      <w:r>
        <w:rPr>
          <w:rFonts w:hint="eastAsia" w:ascii="Times New Roman" w:hAnsi="Times New Roman" w:cs="华文中宋"/>
          <w:b/>
          <w:bCs/>
          <w:color w:val="auto"/>
          <w:kern w:val="0"/>
          <w:sz w:val="44"/>
          <w:szCs w:val="44"/>
          <w:highlight w:val="none"/>
        </w:rPr>
        <w:t>个人承诺书</w:t>
      </w:r>
    </w:p>
    <w:p>
      <w:pPr>
        <w:widowControl/>
        <w:spacing w:line="580" w:lineRule="exact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</w:p>
    <w:p>
      <w:pPr>
        <w:widowControl/>
        <w:spacing w:line="360" w:lineRule="auto"/>
        <w:ind w:firstLine="640" w:firstLineChars="200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本人已仔细阅读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四川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国经兴农投资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有限责任公司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市场化选聘副总经理</w:t>
      </w: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相关材料，清楚并理解其内容。</w:t>
      </w:r>
    </w:p>
    <w:p>
      <w:pPr>
        <w:widowControl/>
        <w:spacing w:line="360" w:lineRule="auto"/>
        <w:ind w:firstLine="640" w:firstLineChars="200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在此我郑重承诺：</w:t>
      </w:r>
    </w:p>
    <w:p>
      <w:pPr>
        <w:widowControl/>
        <w:spacing w:line="360" w:lineRule="auto"/>
        <w:ind w:firstLine="640" w:firstLineChars="200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一、</w:t>
      </w:r>
      <w:r>
        <w:rPr>
          <w:rFonts w:hint="eastAsia" w:ascii="Times New Roman" w:hAnsi="Times New Roman" w:eastAsia="仿宋_GB2312" w:cs="仿宋_GB2312"/>
          <w:color w:val="auto"/>
          <w:kern w:val="0"/>
          <w:sz w:val="11"/>
          <w:szCs w:val="32"/>
          <w:highlight w:val="none"/>
        </w:rPr>
        <w:t xml:space="preserve"> </w:t>
      </w: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本人提供的报名表、身份证以及其他相关证明材料、个人信息均真实准确完整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。</w:t>
      </w:r>
    </w:p>
    <w:p>
      <w:pPr>
        <w:widowControl/>
        <w:spacing w:line="360" w:lineRule="auto"/>
        <w:ind w:firstLine="640" w:firstLineChars="200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二</w:t>
      </w: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、</w:t>
      </w:r>
      <w:r>
        <w:rPr>
          <w:rFonts w:hint="eastAsia" w:ascii="Times New Roman" w:hAnsi="Times New Roman" w:eastAsia="仿宋_GB2312" w:cs="仿宋_GB2312"/>
          <w:color w:val="auto"/>
          <w:kern w:val="0"/>
          <w:sz w:val="11"/>
          <w:szCs w:val="32"/>
          <w:highlight w:val="none"/>
        </w:rPr>
        <w:t xml:space="preserve"> </w:t>
      </w: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本人若被确定为考察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人选</w:t>
      </w: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，自愿接受考察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。</w:t>
      </w:r>
    </w:p>
    <w:p>
      <w:pPr>
        <w:widowControl/>
        <w:spacing w:line="360" w:lineRule="auto"/>
        <w:ind w:firstLine="640" w:firstLineChars="200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三</w:t>
      </w:r>
      <w:r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、对违反以上承诺所造成的后果，本人自愿承担相应责任。</w:t>
      </w:r>
    </w:p>
    <w:p>
      <w:pPr>
        <w:widowControl/>
        <w:spacing w:line="360" w:lineRule="auto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</w:p>
    <w:p>
      <w:pPr>
        <w:widowControl/>
        <w:spacing w:line="360" w:lineRule="auto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</w:p>
    <w:p>
      <w:pPr>
        <w:widowControl/>
        <w:spacing w:line="360" w:lineRule="auto"/>
        <w:jc w:val="left"/>
        <w:rPr>
          <w:rFonts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 xml:space="preserve">                                承诺人签字：   </w:t>
      </w:r>
    </w:p>
    <w:p>
      <w:pPr>
        <w:widowControl/>
        <w:spacing w:line="360" w:lineRule="auto"/>
        <w:jc w:val="left"/>
        <w:rPr>
          <w:rFonts w:ascii="Times New Roman" w:hAnsi="Times New Roman" w:eastAsia="宋体" w:cs="Times New Roman"/>
          <w:color w:val="auto"/>
          <w:kern w:val="2"/>
          <w:sz w:val="21"/>
          <w:szCs w:val="24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 xml:space="preserve">                                202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highlight w:val="none"/>
        </w:rPr>
        <w:t>年    月    日</w:t>
      </w:r>
    </w:p>
    <w:p>
      <w:pPr>
        <w:widowControl w:val="0"/>
        <w:jc w:val="both"/>
        <w:rPr>
          <w:rFonts w:ascii="Times New Roman" w:hAnsi="Times New Roman" w:eastAsia="宋体" w:cs="Times New Roman"/>
          <w:color w:val="auto"/>
          <w:kern w:val="2"/>
          <w:sz w:val="21"/>
          <w:szCs w:val="24"/>
          <w:highlight w:val="none"/>
          <w:lang w:val="en-US" w:eastAsia="zh-CN" w:bidi="ar-SA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5B02D3"/>
    <w:rsid w:val="008869BD"/>
    <w:rsid w:val="01363F20"/>
    <w:rsid w:val="0143330A"/>
    <w:rsid w:val="014B54D9"/>
    <w:rsid w:val="01A81312"/>
    <w:rsid w:val="03797F5F"/>
    <w:rsid w:val="04485655"/>
    <w:rsid w:val="06EC3ADD"/>
    <w:rsid w:val="070A293D"/>
    <w:rsid w:val="07D87C52"/>
    <w:rsid w:val="07DC4941"/>
    <w:rsid w:val="090921FF"/>
    <w:rsid w:val="091E7172"/>
    <w:rsid w:val="0A3255CF"/>
    <w:rsid w:val="0D5B682D"/>
    <w:rsid w:val="0D676C12"/>
    <w:rsid w:val="0D8E7895"/>
    <w:rsid w:val="0DCD3F52"/>
    <w:rsid w:val="0DD44B87"/>
    <w:rsid w:val="0EB9565A"/>
    <w:rsid w:val="0EE969CA"/>
    <w:rsid w:val="127B3457"/>
    <w:rsid w:val="135E528F"/>
    <w:rsid w:val="13F65924"/>
    <w:rsid w:val="151B1422"/>
    <w:rsid w:val="165B02D3"/>
    <w:rsid w:val="16960CBB"/>
    <w:rsid w:val="16A072E0"/>
    <w:rsid w:val="17075545"/>
    <w:rsid w:val="1765374F"/>
    <w:rsid w:val="183227E1"/>
    <w:rsid w:val="197A69E8"/>
    <w:rsid w:val="19E146AF"/>
    <w:rsid w:val="1A8F5BC3"/>
    <w:rsid w:val="1AF80389"/>
    <w:rsid w:val="1B775377"/>
    <w:rsid w:val="1B914021"/>
    <w:rsid w:val="1BF10434"/>
    <w:rsid w:val="1C081954"/>
    <w:rsid w:val="1F0C2202"/>
    <w:rsid w:val="1F3E6FD6"/>
    <w:rsid w:val="1F91609F"/>
    <w:rsid w:val="20044F0E"/>
    <w:rsid w:val="203C0568"/>
    <w:rsid w:val="20B52F2E"/>
    <w:rsid w:val="211315F1"/>
    <w:rsid w:val="218019E9"/>
    <w:rsid w:val="22573758"/>
    <w:rsid w:val="22714A84"/>
    <w:rsid w:val="22AD3C5A"/>
    <w:rsid w:val="260E78BB"/>
    <w:rsid w:val="26A023E2"/>
    <w:rsid w:val="27152E5C"/>
    <w:rsid w:val="271E6F35"/>
    <w:rsid w:val="27271E08"/>
    <w:rsid w:val="273F7A14"/>
    <w:rsid w:val="27DF25CF"/>
    <w:rsid w:val="293F44B5"/>
    <w:rsid w:val="2AFB660A"/>
    <w:rsid w:val="2B332B8B"/>
    <w:rsid w:val="2B4E4C6D"/>
    <w:rsid w:val="2B613591"/>
    <w:rsid w:val="2B642467"/>
    <w:rsid w:val="2B906F57"/>
    <w:rsid w:val="2C2B3650"/>
    <w:rsid w:val="2C7D4D27"/>
    <w:rsid w:val="2D7361E6"/>
    <w:rsid w:val="2DE87206"/>
    <w:rsid w:val="2E0C7704"/>
    <w:rsid w:val="2EBC6301"/>
    <w:rsid w:val="2F0D1AFF"/>
    <w:rsid w:val="2F48084A"/>
    <w:rsid w:val="300B6148"/>
    <w:rsid w:val="30245828"/>
    <w:rsid w:val="305071B3"/>
    <w:rsid w:val="3082222A"/>
    <w:rsid w:val="30D11065"/>
    <w:rsid w:val="31151D8E"/>
    <w:rsid w:val="311B07C5"/>
    <w:rsid w:val="31812F4B"/>
    <w:rsid w:val="322E6A13"/>
    <w:rsid w:val="34D92A9F"/>
    <w:rsid w:val="3590353E"/>
    <w:rsid w:val="369F3F03"/>
    <w:rsid w:val="37B179FD"/>
    <w:rsid w:val="3A98186A"/>
    <w:rsid w:val="3AB0377A"/>
    <w:rsid w:val="3AB5410F"/>
    <w:rsid w:val="3E8E1DC2"/>
    <w:rsid w:val="3F195DF9"/>
    <w:rsid w:val="3F373681"/>
    <w:rsid w:val="3F513907"/>
    <w:rsid w:val="3FDE1149"/>
    <w:rsid w:val="3FF946C0"/>
    <w:rsid w:val="433E105C"/>
    <w:rsid w:val="43E4198B"/>
    <w:rsid w:val="448C1565"/>
    <w:rsid w:val="449A6512"/>
    <w:rsid w:val="45655237"/>
    <w:rsid w:val="45D94475"/>
    <w:rsid w:val="46482CF0"/>
    <w:rsid w:val="46D5359D"/>
    <w:rsid w:val="48296691"/>
    <w:rsid w:val="48721D69"/>
    <w:rsid w:val="491911C1"/>
    <w:rsid w:val="491E04C0"/>
    <w:rsid w:val="4BF757A4"/>
    <w:rsid w:val="4C975AB3"/>
    <w:rsid w:val="4CD134BA"/>
    <w:rsid w:val="4E9F3FE1"/>
    <w:rsid w:val="50A36082"/>
    <w:rsid w:val="51F31E32"/>
    <w:rsid w:val="520C54C8"/>
    <w:rsid w:val="533315D1"/>
    <w:rsid w:val="54475EF5"/>
    <w:rsid w:val="548C1958"/>
    <w:rsid w:val="563E1CF5"/>
    <w:rsid w:val="56DB49E7"/>
    <w:rsid w:val="571273AE"/>
    <w:rsid w:val="57416063"/>
    <w:rsid w:val="57DA303B"/>
    <w:rsid w:val="5851441E"/>
    <w:rsid w:val="58CA1A8A"/>
    <w:rsid w:val="5AB81932"/>
    <w:rsid w:val="5C474EAF"/>
    <w:rsid w:val="5D1B7529"/>
    <w:rsid w:val="5D417159"/>
    <w:rsid w:val="5DAB5544"/>
    <w:rsid w:val="5EE12015"/>
    <w:rsid w:val="5F905E83"/>
    <w:rsid w:val="605A7F3E"/>
    <w:rsid w:val="606B6E4A"/>
    <w:rsid w:val="609F4ED1"/>
    <w:rsid w:val="60F56B40"/>
    <w:rsid w:val="612D71D1"/>
    <w:rsid w:val="62E53E6A"/>
    <w:rsid w:val="62F57E0C"/>
    <w:rsid w:val="63BF5020"/>
    <w:rsid w:val="64725291"/>
    <w:rsid w:val="64997873"/>
    <w:rsid w:val="64A40868"/>
    <w:rsid w:val="66F8177F"/>
    <w:rsid w:val="67864E0B"/>
    <w:rsid w:val="685F3B47"/>
    <w:rsid w:val="691A4D32"/>
    <w:rsid w:val="6B0B189B"/>
    <w:rsid w:val="6B595ACC"/>
    <w:rsid w:val="6D6C35A7"/>
    <w:rsid w:val="6D944589"/>
    <w:rsid w:val="6F1C6AAD"/>
    <w:rsid w:val="6FF5101C"/>
    <w:rsid w:val="719C4F53"/>
    <w:rsid w:val="72C8042B"/>
    <w:rsid w:val="73B2656F"/>
    <w:rsid w:val="73B938A7"/>
    <w:rsid w:val="74556AE3"/>
    <w:rsid w:val="745605F1"/>
    <w:rsid w:val="74B83727"/>
    <w:rsid w:val="74C23102"/>
    <w:rsid w:val="771F3075"/>
    <w:rsid w:val="7804494F"/>
    <w:rsid w:val="787F62AE"/>
    <w:rsid w:val="78AE38CF"/>
    <w:rsid w:val="7945336C"/>
    <w:rsid w:val="7AAA4648"/>
    <w:rsid w:val="7AD629E8"/>
    <w:rsid w:val="7B433E8B"/>
    <w:rsid w:val="7C5D4ADC"/>
    <w:rsid w:val="7CF43D4F"/>
    <w:rsid w:val="7DF376C0"/>
    <w:rsid w:val="7DFE3109"/>
    <w:rsid w:val="7E195692"/>
    <w:rsid w:val="7E20441E"/>
    <w:rsid w:val="7E3B0240"/>
    <w:rsid w:val="7F66196A"/>
    <w:rsid w:val="7F6F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szCs w:val="24"/>
    </w:rPr>
  </w:style>
  <w:style w:type="paragraph" w:styleId="3">
    <w:name w:val="Body Text Indent"/>
    <w:basedOn w:val="1"/>
    <w:next w:val="1"/>
    <w:unhideWhenUsed/>
    <w:qFormat/>
    <w:uiPriority w:val="99"/>
    <w:pPr>
      <w:spacing w:after="12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四川省国有资产经营投资管理有限责任公司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2022-04-26T06:39:00Z</dcterms:created>
  <dc:creator>罗杨</dc:creator>
  <cp:lastModifiedBy>罗杨</cp:lastModifiedBy>
  <dcterms:modified xsi:type="dcterms:W3CDTF">2022-04-26T06:39:55Z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